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C2" w:rsidRDefault="007365C2" w:rsidP="007365C2">
      <w:pPr>
        <w:spacing w:after="0" w:line="240" w:lineRule="auto"/>
        <w:jc w:val="right"/>
      </w:pPr>
    </w:p>
    <w:p w:rsidR="000034F4" w:rsidRPr="000034F4" w:rsidRDefault="000034F4" w:rsidP="000034F4">
      <w:pPr>
        <w:spacing w:after="0"/>
        <w:jc w:val="center"/>
      </w:pPr>
      <w:r w:rsidRPr="000034F4">
        <w:t>ПРИМЕРНОЕ РАСПИСАНИЕ ЗАНЯТИЙ УЧЕБНЫХ ГРУПП</w:t>
      </w:r>
    </w:p>
    <w:p w:rsidR="000034F4" w:rsidRPr="000034F4" w:rsidRDefault="000034F4" w:rsidP="000034F4">
      <w:pPr>
        <w:spacing w:after="0"/>
        <w:jc w:val="center"/>
      </w:pPr>
      <w:r w:rsidRPr="000034F4">
        <w:t>ПРОФЕССИОНАЛЬНОЙ ПОДГОТОВКИ ВОДИТЕЛЕЙ ТРАНСПОРТНЫХ СРЕДСТВ КАТЕГОРИИ «В»</w:t>
      </w:r>
    </w:p>
    <w:p w:rsidR="000034F4" w:rsidRPr="000034F4" w:rsidRDefault="000034F4" w:rsidP="000034F4">
      <w:pPr>
        <w:spacing w:after="0"/>
        <w:jc w:val="center"/>
      </w:pPr>
      <w:r w:rsidRPr="000034F4">
        <w:t>НА 2015 УЧЕБНЫЙ ГОД</w:t>
      </w:r>
    </w:p>
    <w:p w:rsidR="00926CA9" w:rsidRDefault="00926CA9" w:rsidP="00DF7BE8">
      <w:pPr>
        <w:spacing w:after="0"/>
        <w:jc w:val="center"/>
      </w:pPr>
    </w:p>
    <w:p w:rsidR="007365C2" w:rsidRDefault="007365C2" w:rsidP="00DF7BE8">
      <w:pPr>
        <w:spacing w:after="0"/>
        <w:jc w:val="center"/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2693"/>
        <w:gridCol w:w="992"/>
        <w:gridCol w:w="425"/>
        <w:gridCol w:w="709"/>
        <w:gridCol w:w="851"/>
        <w:gridCol w:w="2693"/>
        <w:gridCol w:w="992"/>
      </w:tblGrid>
      <w:tr w:rsidR="007365C2" w:rsidTr="00D30F68">
        <w:tc>
          <w:tcPr>
            <w:tcW w:w="708" w:type="dxa"/>
          </w:tcPr>
          <w:p w:rsidR="00895FCE" w:rsidRDefault="00895FCE" w:rsidP="00DF7BE8">
            <w:pPr>
              <w:jc w:val="center"/>
            </w:pPr>
            <w:r>
              <w:t>дата</w:t>
            </w:r>
          </w:p>
        </w:tc>
        <w:tc>
          <w:tcPr>
            <w:tcW w:w="852" w:type="dxa"/>
          </w:tcPr>
          <w:p w:rsidR="00895FCE" w:rsidRDefault="00895FCE" w:rsidP="00DF7BE8">
            <w:pPr>
              <w:jc w:val="center"/>
            </w:pPr>
            <w:r>
              <w:t>время</w:t>
            </w:r>
          </w:p>
        </w:tc>
        <w:tc>
          <w:tcPr>
            <w:tcW w:w="2693" w:type="dxa"/>
          </w:tcPr>
          <w:p w:rsidR="00895FCE" w:rsidRDefault="00895FCE" w:rsidP="00DF7BE8">
            <w:pPr>
              <w:jc w:val="center"/>
            </w:pPr>
            <w:r>
              <w:t>предмет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CE" w:rsidRDefault="00895FCE" w:rsidP="00DF7BE8">
            <w:pPr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FCE" w:rsidRDefault="00895FCE" w:rsidP="00DF7B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FCE" w:rsidRDefault="00895FCE" w:rsidP="00895FCE">
            <w:pPr>
              <w:jc w:val="center"/>
            </w:pPr>
            <w:r>
              <w:t>дата</w:t>
            </w:r>
          </w:p>
        </w:tc>
        <w:tc>
          <w:tcPr>
            <w:tcW w:w="851" w:type="dxa"/>
          </w:tcPr>
          <w:p w:rsidR="00895FCE" w:rsidRDefault="00895FCE" w:rsidP="00DF7BE8">
            <w:pPr>
              <w:jc w:val="center"/>
            </w:pPr>
            <w:r>
              <w:t>время</w:t>
            </w:r>
          </w:p>
        </w:tc>
        <w:tc>
          <w:tcPr>
            <w:tcW w:w="2693" w:type="dxa"/>
          </w:tcPr>
          <w:p w:rsidR="00895FCE" w:rsidRDefault="00895FCE" w:rsidP="00DF7BE8">
            <w:pPr>
              <w:jc w:val="center"/>
            </w:pPr>
            <w:r>
              <w:t>предмет</w:t>
            </w:r>
          </w:p>
        </w:tc>
        <w:tc>
          <w:tcPr>
            <w:tcW w:w="992" w:type="dxa"/>
          </w:tcPr>
          <w:p w:rsidR="00895FCE" w:rsidRDefault="00895FCE" w:rsidP="00DF7BE8">
            <w:pPr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2341C2" w:rsidTr="002341C2">
        <w:tc>
          <w:tcPr>
            <w:tcW w:w="708" w:type="dxa"/>
            <w:vMerge w:val="restart"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  <w:r>
              <w:t>1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</w:tcPr>
          <w:p w:rsidR="002341C2" w:rsidRDefault="002341C2" w:rsidP="00DF7BE8">
            <w:pPr>
              <w:jc w:val="center"/>
            </w:pPr>
            <w:r>
              <w:t>18:00</w:t>
            </w:r>
          </w:p>
        </w:tc>
        <w:tc>
          <w:tcPr>
            <w:tcW w:w="2693" w:type="dxa"/>
          </w:tcPr>
          <w:p w:rsidR="002341C2" w:rsidRDefault="002341C2" w:rsidP="00DF7BE8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10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DF7BE8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DF7BE8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DF7BE8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DF7BE8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DF7BE8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DF7BE8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  <w:r>
              <w:t>2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11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7365C2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7365C2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rPr>
          <w:trHeight w:val="255"/>
        </w:trPr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3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12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7365C2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7365C2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4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13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EC6BE9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5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14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15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16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rPr>
          <w:trHeight w:val="255"/>
        </w:trPr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6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17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7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18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8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19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  <w:r>
              <w:t>9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  <w:r>
              <w:t>20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  <w:tr w:rsidR="002341C2" w:rsidTr="00D30F68">
        <w:tc>
          <w:tcPr>
            <w:tcW w:w="708" w:type="dxa"/>
            <w:vMerge/>
          </w:tcPr>
          <w:p w:rsidR="002341C2" w:rsidRDefault="002341C2" w:rsidP="00DF7BE8">
            <w:pPr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Основы закон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D30F68">
        <w:tc>
          <w:tcPr>
            <w:tcW w:w="708" w:type="dxa"/>
            <w:vMerge/>
          </w:tcPr>
          <w:p w:rsidR="002341C2" w:rsidRDefault="002341C2" w:rsidP="00DF7BE8">
            <w:pPr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Психофиз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 вод.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851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992" w:type="dxa"/>
          </w:tcPr>
          <w:p w:rsidR="002341C2" w:rsidRDefault="002341C2" w:rsidP="002902C5">
            <w:pPr>
              <w:jc w:val="center"/>
            </w:pPr>
          </w:p>
        </w:tc>
      </w:tr>
      <w:tr w:rsidR="002341C2" w:rsidTr="00D30F68"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Основы упр. ТС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2341C2" w:rsidRDefault="002341C2" w:rsidP="00DF7BE8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</w:p>
        </w:tc>
      </w:tr>
    </w:tbl>
    <w:p w:rsidR="00895FCE" w:rsidRDefault="00895FCE" w:rsidP="00895FCE"/>
    <w:p w:rsidR="00926CA9" w:rsidRDefault="00926CA9" w:rsidP="00895FCE"/>
    <w:p w:rsidR="00926CA9" w:rsidRDefault="00926CA9" w:rsidP="00895FCE"/>
    <w:p w:rsidR="000034F4" w:rsidRPr="000034F4" w:rsidRDefault="000034F4" w:rsidP="000034F4">
      <w:pPr>
        <w:spacing w:after="0"/>
        <w:jc w:val="center"/>
      </w:pPr>
      <w:r w:rsidRPr="000034F4">
        <w:t>ПРИМЕРНОЕ РАСПИСАНИЕ ЗАНЯТИЙ УЧЕБНЫХ ГРУПП</w:t>
      </w:r>
    </w:p>
    <w:p w:rsidR="000034F4" w:rsidRPr="000034F4" w:rsidRDefault="000034F4" w:rsidP="000034F4">
      <w:pPr>
        <w:spacing w:after="0"/>
        <w:jc w:val="center"/>
      </w:pPr>
      <w:r w:rsidRPr="000034F4">
        <w:t>ПРОФЕССИОНАЛЬНОЙ ПОДГОТОВКИ ВОДИТЕЛЕЙ ТРАНСПОРТНЫХ СРЕДСТВ КАТЕГОРИИ «В»</w:t>
      </w:r>
    </w:p>
    <w:p w:rsidR="000034F4" w:rsidRPr="000034F4" w:rsidRDefault="000034F4" w:rsidP="000034F4">
      <w:pPr>
        <w:spacing w:after="0"/>
        <w:jc w:val="center"/>
      </w:pPr>
      <w:r w:rsidRPr="000034F4">
        <w:t>НА 2015 УЧЕБНЫЙ ГОД</w:t>
      </w:r>
    </w:p>
    <w:p w:rsidR="007365C2" w:rsidRDefault="007365C2" w:rsidP="007365C2">
      <w:pPr>
        <w:spacing w:after="0"/>
        <w:jc w:val="center"/>
      </w:pPr>
      <w:bookmarkStart w:id="0" w:name="_GoBack"/>
      <w:bookmarkEnd w:id="0"/>
    </w:p>
    <w:p w:rsidR="007365C2" w:rsidRDefault="007365C2" w:rsidP="007365C2">
      <w:pPr>
        <w:spacing w:after="0"/>
        <w:jc w:val="center"/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852"/>
        <w:gridCol w:w="2693"/>
        <w:gridCol w:w="992"/>
        <w:gridCol w:w="567"/>
        <w:gridCol w:w="709"/>
        <w:gridCol w:w="850"/>
        <w:gridCol w:w="2694"/>
        <w:gridCol w:w="708"/>
      </w:tblGrid>
      <w:tr w:rsidR="007365C2" w:rsidTr="00EC6BE9">
        <w:tc>
          <w:tcPr>
            <w:tcW w:w="708" w:type="dxa"/>
          </w:tcPr>
          <w:p w:rsidR="007365C2" w:rsidRDefault="007365C2" w:rsidP="007365C2">
            <w:pPr>
              <w:jc w:val="center"/>
            </w:pPr>
            <w:r>
              <w:t>дата</w:t>
            </w:r>
          </w:p>
        </w:tc>
        <w:tc>
          <w:tcPr>
            <w:tcW w:w="852" w:type="dxa"/>
          </w:tcPr>
          <w:p w:rsidR="007365C2" w:rsidRDefault="007365C2" w:rsidP="007365C2">
            <w:pPr>
              <w:jc w:val="center"/>
            </w:pPr>
            <w:r>
              <w:t>время</w:t>
            </w:r>
          </w:p>
        </w:tc>
        <w:tc>
          <w:tcPr>
            <w:tcW w:w="2693" w:type="dxa"/>
          </w:tcPr>
          <w:p w:rsidR="007365C2" w:rsidRDefault="007365C2" w:rsidP="007365C2">
            <w:pPr>
              <w:jc w:val="center"/>
            </w:pPr>
            <w:r>
              <w:t>предмет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65C2" w:rsidRDefault="007365C2" w:rsidP="007365C2">
            <w:pPr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C2" w:rsidRDefault="007365C2" w:rsidP="007365C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65C2" w:rsidRDefault="007365C2" w:rsidP="007365C2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7365C2" w:rsidRDefault="007365C2" w:rsidP="007365C2">
            <w:pPr>
              <w:jc w:val="center"/>
            </w:pPr>
            <w:r>
              <w:t>время</w:t>
            </w:r>
          </w:p>
        </w:tc>
        <w:tc>
          <w:tcPr>
            <w:tcW w:w="2694" w:type="dxa"/>
          </w:tcPr>
          <w:p w:rsidR="007365C2" w:rsidRDefault="007365C2" w:rsidP="007365C2">
            <w:pPr>
              <w:jc w:val="center"/>
            </w:pPr>
            <w:r>
              <w:t>предмет</w:t>
            </w:r>
          </w:p>
        </w:tc>
        <w:tc>
          <w:tcPr>
            <w:tcW w:w="708" w:type="dxa"/>
          </w:tcPr>
          <w:p w:rsidR="007365C2" w:rsidRDefault="007365C2" w:rsidP="007365C2">
            <w:pPr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2341C2" w:rsidTr="002341C2">
        <w:tc>
          <w:tcPr>
            <w:tcW w:w="708" w:type="dxa"/>
            <w:vMerge w:val="restart"/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21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27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341C2" w:rsidRDefault="002341C2" w:rsidP="005E4991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22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28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2341C2" w:rsidRDefault="002341C2" w:rsidP="005E4991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rPr>
          <w:trHeight w:val="255"/>
        </w:trPr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341C2" w:rsidRDefault="002341C2" w:rsidP="005E4991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23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29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2341C2" w:rsidRDefault="002341C2" w:rsidP="005E4991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341C2" w:rsidRDefault="002341C2" w:rsidP="005E4991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24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2902C5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30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2341C2" w:rsidRDefault="002341C2" w:rsidP="005E4991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341C2" w:rsidRDefault="002341C2" w:rsidP="005E4991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25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31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2341C2" w:rsidRDefault="002341C2" w:rsidP="005E4991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4" w:type="dxa"/>
          </w:tcPr>
          <w:p w:rsidR="002341C2" w:rsidRDefault="002341C2" w:rsidP="005E4991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4" w:type="dxa"/>
          </w:tcPr>
          <w:p w:rsidR="002341C2" w:rsidRDefault="002341C2" w:rsidP="007365C2">
            <w:pPr>
              <w:jc w:val="center"/>
            </w:pP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2902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2341C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2341C2"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26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18:00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ПП при ДТП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2341C2" w:rsidRDefault="002341C2" w:rsidP="006F34ED">
            <w:pPr>
              <w:ind w:left="113" w:right="113"/>
              <w:jc w:val="center"/>
            </w:pPr>
            <w:r>
              <w:t>32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  <w:tr w:rsidR="002341C2" w:rsidTr="00FE0F6B">
        <w:tc>
          <w:tcPr>
            <w:tcW w:w="708" w:type="dxa"/>
            <w:vMerge/>
            <w:textDirection w:val="btLr"/>
          </w:tcPr>
          <w:p w:rsidR="002341C2" w:rsidRDefault="002341C2" w:rsidP="007365C2">
            <w:pPr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18:50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Устр</w:t>
            </w:r>
            <w:proofErr w:type="spellEnd"/>
            <w:r>
              <w:t>. и ТО ТС как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7365C2">
            <w:pPr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  <w:r>
              <w:t>11:00</w:t>
            </w:r>
          </w:p>
        </w:tc>
        <w:tc>
          <w:tcPr>
            <w:tcW w:w="2694" w:type="dxa"/>
            <w:vMerge w:val="restart"/>
          </w:tcPr>
          <w:p w:rsidR="002341C2" w:rsidRDefault="002341C2" w:rsidP="007365C2">
            <w:pPr>
              <w:jc w:val="center"/>
            </w:pPr>
            <w:r>
              <w:t>Квалификационный</w:t>
            </w:r>
          </w:p>
          <w:p w:rsidR="002341C2" w:rsidRDefault="002341C2" w:rsidP="007365C2">
            <w:pPr>
              <w:jc w:val="center"/>
            </w:pPr>
            <w:r>
              <w:t>экзамен</w:t>
            </w: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FE0F6B">
        <w:tc>
          <w:tcPr>
            <w:tcW w:w="708" w:type="dxa"/>
            <w:vMerge/>
            <w:textDirection w:val="btLr"/>
          </w:tcPr>
          <w:p w:rsidR="002341C2" w:rsidRDefault="002341C2" w:rsidP="007365C2">
            <w:pPr>
              <w:jc w:val="center"/>
            </w:pPr>
          </w:p>
        </w:tc>
        <w:tc>
          <w:tcPr>
            <w:tcW w:w="852" w:type="dxa"/>
          </w:tcPr>
          <w:p w:rsidR="002341C2" w:rsidRDefault="002341C2" w:rsidP="007365C2">
            <w:pPr>
              <w:jc w:val="center"/>
            </w:pPr>
            <w:r>
              <w:t>19:40</w:t>
            </w:r>
          </w:p>
        </w:tc>
        <w:tc>
          <w:tcPr>
            <w:tcW w:w="2693" w:type="dxa"/>
          </w:tcPr>
          <w:p w:rsidR="002341C2" w:rsidRDefault="002341C2" w:rsidP="00824C25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упр. ТС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2341C2" w:rsidRDefault="002341C2" w:rsidP="007365C2">
            <w:pPr>
              <w:jc w:val="center"/>
            </w:pPr>
          </w:p>
        </w:tc>
        <w:tc>
          <w:tcPr>
            <w:tcW w:w="850" w:type="dxa"/>
          </w:tcPr>
          <w:p w:rsidR="002341C2" w:rsidRDefault="002341C2" w:rsidP="007365C2">
            <w:pPr>
              <w:jc w:val="center"/>
            </w:pPr>
          </w:p>
        </w:tc>
        <w:tc>
          <w:tcPr>
            <w:tcW w:w="2694" w:type="dxa"/>
            <w:vMerge/>
          </w:tcPr>
          <w:p w:rsidR="002341C2" w:rsidRDefault="002341C2" w:rsidP="007365C2">
            <w:pPr>
              <w:jc w:val="center"/>
            </w:pPr>
          </w:p>
        </w:tc>
        <w:tc>
          <w:tcPr>
            <w:tcW w:w="708" w:type="dxa"/>
          </w:tcPr>
          <w:p w:rsidR="002341C2" w:rsidRDefault="002341C2" w:rsidP="007365C2">
            <w:pPr>
              <w:jc w:val="center"/>
            </w:pPr>
          </w:p>
        </w:tc>
      </w:tr>
      <w:tr w:rsidR="002341C2" w:rsidTr="00FE0F6B"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2341C2" w:rsidRDefault="002341C2" w:rsidP="007365C2">
            <w:pPr>
              <w:jc w:val="center"/>
            </w:pP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>20:30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  <w:r>
              <w:t xml:space="preserve">Орг. и </w:t>
            </w:r>
            <w:proofErr w:type="spellStart"/>
            <w:r>
              <w:t>осущ</w:t>
            </w:r>
            <w:proofErr w:type="spellEnd"/>
            <w:r>
              <w:t>.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:rsidR="002341C2" w:rsidRDefault="002341C2" w:rsidP="007365C2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341C2" w:rsidRDefault="002341C2" w:rsidP="007365C2">
            <w:pPr>
              <w:jc w:val="center"/>
            </w:pPr>
          </w:p>
        </w:tc>
      </w:tr>
    </w:tbl>
    <w:p w:rsidR="007365C2" w:rsidRDefault="007365C2" w:rsidP="007365C2"/>
    <w:sectPr w:rsidR="007365C2" w:rsidSect="00895FCE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99"/>
    <w:rsid w:val="000034F4"/>
    <w:rsid w:val="000C7832"/>
    <w:rsid w:val="002341C2"/>
    <w:rsid w:val="002902C5"/>
    <w:rsid w:val="003C0E7A"/>
    <w:rsid w:val="003F4A7A"/>
    <w:rsid w:val="0061453E"/>
    <w:rsid w:val="007365C2"/>
    <w:rsid w:val="0075138F"/>
    <w:rsid w:val="00895FCE"/>
    <w:rsid w:val="008F5412"/>
    <w:rsid w:val="00926CA9"/>
    <w:rsid w:val="00965332"/>
    <w:rsid w:val="00A9409F"/>
    <w:rsid w:val="00B06E99"/>
    <w:rsid w:val="00B4177F"/>
    <w:rsid w:val="00D30F68"/>
    <w:rsid w:val="00DF7BE8"/>
    <w:rsid w:val="00E7761F"/>
    <w:rsid w:val="00E90617"/>
    <w:rsid w:val="00EC6BE9"/>
    <w:rsid w:val="00EF1D49"/>
    <w:rsid w:val="00FC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7</cp:revision>
  <cp:lastPrinted>2014-10-27T17:15:00Z</cp:lastPrinted>
  <dcterms:created xsi:type="dcterms:W3CDTF">2014-10-27T17:13:00Z</dcterms:created>
  <dcterms:modified xsi:type="dcterms:W3CDTF">2015-03-22T16:49:00Z</dcterms:modified>
</cp:coreProperties>
</file>